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349" w:type="dxa"/>
        <w:tblInd w:w="-743" w:type="dxa"/>
        <w:tblLook w:val="04A0" w:firstRow="1" w:lastRow="0" w:firstColumn="1" w:lastColumn="0" w:noHBand="0" w:noVBand="1"/>
      </w:tblPr>
      <w:tblGrid>
        <w:gridCol w:w="3934"/>
        <w:gridCol w:w="1595"/>
        <w:gridCol w:w="4820"/>
      </w:tblGrid>
      <w:tr w:rsidR="001C370A" w:rsidRPr="004F6C68" w14:paraId="59FDF5D5" w14:textId="77777777" w:rsidTr="0031185A">
        <w:tc>
          <w:tcPr>
            <w:tcW w:w="10349" w:type="dxa"/>
            <w:gridSpan w:val="3"/>
            <w:vAlign w:val="center"/>
          </w:tcPr>
          <w:p w14:paraId="6F02D04C" w14:textId="09E55A4A" w:rsidR="001C370A" w:rsidRPr="004F6C68" w:rsidRDefault="001C370A" w:rsidP="005368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  <w:r w:rsidR="00C96539" w:rsidRPr="004F6C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IDENTIFICACIÓN DEL EMPLEO</w:t>
            </w:r>
          </w:p>
        </w:tc>
      </w:tr>
      <w:tr w:rsidR="001C370A" w:rsidRPr="004F6C68" w14:paraId="68A6C811" w14:textId="77777777" w:rsidTr="0031185A">
        <w:tc>
          <w:tcPr>
            <w:tcW w:w="3934" w:type="dxa"/>
            <w:vAlign w:val="center"/>
          </w:tcPr>
          <w:p w14:paraId="7ECCE0E4" w14:textId="77777777" w:rsidR="001C370A" w:rsidRPr="004F6C68" w:rsidRDefault="001C370A" w:rsidP="00FD3FE9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4F6C68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6415" w:type="dxa"/>
            <w:gridSpan w:val="2"/>
            <w:vAlign w:val="center"/>
          </w:tcPr>
          <w:p w14:paraId="14DC75FB" w14:textId="3814DA0A" w:rsidR="001C370A" w:rsidRPr="004F6C68" w:rsidRDefault="001C37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70A" w:rsidRPr="004F6C68" w14:paraId="495E41F2" w14:textId="77777777" w:rsidTr="0031185A">
        <w:tc>
          <w:tcPr>
            <w:tcW w:w="3934" w:type="dxa"/>
            <w:vAlign w:val="center"/>
          </w:tcPr>
          <w:p w14:paraId="6156229E" w14:textId="77777777" w:rsidR="001C370A" w:rsidRPr="004F6C68" w:rsidRDefault="001C370A" w:rsidP="00FD3FE9">
            <w:pPr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sz w:val="20"/>
                <w:szCs w:val="20"/>
              </w:rPr>
              <w:t>Denominación del empleo</w:t>
            </w:r>
          </w:p>
        </w:tc>
        <w:tc>
          <w:tcPr>
            <w:tcW w:w="6415" w:type="dxa"/>
            <w:gridSpan w:val="2"/>
            <w:vAlign w:val="center"/>
          </w:tcPr>
          <w:p w14:paraId="407AFD90" w14:textId="12FD70A7" w:rsidR="001C370A" w:rsidRPr="004F6C68" w:rsidRDefault="001C3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70A" w:rsidRPr="004F6C68" w14:paraId="7CE3BDFA" w14:textId="77777777" w:rsidTr="0031185A">
        <w:tc>
          <w:tcPr>
            <w:tcW w:w="3934" w:type="dxa"/>
            <w:vAlign w:val="center"/>
          </w:tcPr>
          <w:p w14:paraId="4014C970" w14:textId="77777777" w:rsidR="001C370A" w:rsidRPr="004F6C68" w:rsidRDefault="00021AA2" w:rsidP="00FD3F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Código</w:t>
            </w:r>
            <w:r w:rsidR="001C370A" w:rsidRPr="004F6C68">
              <w:rPr>
                <w:rFonts w:ascii="Arial" w:hAnsi="Arial" w:cs="Arial"/>
                <w:sz w:val="20"/>
                <w:szCs w:val="20"/>
              </w:rPr>
              <w:t xml:space="preserve"> del cargo</w:t>
            </w:r>
          </w:p>
        </w:tc>
        <w:tc>
          <w:tcPr>
            <w:tcW w:w="6415" w:type="dxa"/>
            <w:gridSpan w:val="2"/>
            <w:vAlign w:val="center"/>
          </w:tcPr>
          <w:p w14:paraId="7880B66F" w14:textId="1FD760EE" w:rsidR="001C370A" w:rsidRPr="004F6C68" w:rsidRDefault="001C37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70A" w:rsidRPr="004F6C68" w14:paraId="3675191B" w14:textId="77777777" w:rsidTr="0031185A">
        <w:tc>
          <w:tcPr>
            <w:tcW w:w="3934" w:type="dxa"/>
            <w:vAlign w:val="center"/>
          </w:tcPr>
          <w:p w14:paraId="47FC1130" w14:textId="77777777" w:rsidR="001C370A" w:rsidRPr="004F6C68" w:rsidRDefault="001C370A" w:rsidP="00FD3FE9">
            <w:pPr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sz w:val="20"/>
                <w:szCs w:val="20"/>
              </w:rPr>
              <w:t>Grado</w:t>
            </w:r>
          </w:p>
        </w:tc>
        <w:tc>
          <w:tcPr>
            <w:tcW w:w="6415" w:type="dxa"/>
            <w:gridSpan w:val="2"/>
            <w:vAlign w:val="center"/>
          </w:tcPr>
          <w:p w14:paraId="2C2C3189" w14:textId="24AE4F06" w:rsidR="001C370A" w:rsidRPr="004F6C68" w:rsidRDefault="001C3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70A" w:rsidRPr="004F6C68" w14:paraId="7AE71A73" w14:textId="77777777" w:rsidTr="0031185A">
        <w:tc>
          <w:tcPr>
            <w:tcW w:w="3934" w:type="dxa"/>
            <w:vAlign w:val="center"/>
          </w:tcPr>
          <w:p w14:paraId="4550ED76" w14:textId="77777777" w:rsidR="001C370A" w:rsidRPr="004F6C68" w:rsidRDefault="001C370A" w:rsidP="00FD3FE9">
            <w:pPr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sz w:val="20"/>
                <w:szCs w:val="20"/>
              </w:rPr>
              <w:t xml:space="preserve">No. </w:t>
            </w:r>
            <w:r w:rsidR="00402A08">
              <w:rPr>
                <w:rFonts w:ascii="Arial" w:hAnsi="Arial" w:cs="Arial"/>
                <w:sz w:val="20"/>
                <w:szCs w:val="20"/>
              </w:rPr>
              <w:t>d</w:t>
            </w:r>
            <w:r w:rsidRPr="004F6C68">
              <w:rPr>
                <w:rFonts w:ascii="Arial" w:hAnsi="Arial" w:cs="Arial"/>
                <w:sz w:val="20"/>
                <w:szCs w:val="20"/>
              </w:rPr>
              <w:t>e cargos</w:t>
            </w:r>
          </w:p>
        </w:tc>
        <w:tc>
          <w:tcPr>
            <w:tcW w:w="6415" w:type="dxa"/>
            <w:gridSpan w:val="2"/>
            <w:vAlign w:val="center"/>
          </w:tcPr>
          <w:p w14:paraId="4CB29ABD" w14:textId="4E1A545F" w:rsidR="001C370A" w:rsidRPr="004F6C68" w:rsidRDefault="001C37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70A" w:rsidRPr="004F6C68" w14:paraId="3DEBE927" w14:textId="77777777" w:rsidTr="0031185A">
        <w:tc>
          <w:tcPr>
            <w:tcW w:w="3934" w:type="dxa"/>
            <w:vAlign w:val="center"/>
          </w:tcPr>
          <w:p w14:paraId="0EEEAD29" w14:textId="77777777" w:rsidR="001C370A" w:rsidRPr="004F6C68" w:rsidRDefault="001C370A">
            <w:pPr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sz w:val="20"/>
                <w:szCs w:val="20"/>
              </w:rPr>
              <w:t>Dependencia</w:t>
            </w:r>
          </w:p>
        </w:tc>
        <w:tc>
          <w:tcPr>
            <w:tcW w:w="6415" w:type="dxa"/>
            <w:gridSpan w:val="2"/>
            <w:vAlign w:val="center"/>
          </w:tcPr>
          <w:p w14:paraId="7575A946" w14:textId="6323AD61" w:rsidR="001C370A" w:rsidRPr="004F6C68" w:rsidRDefault="001C3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70A" w:rsidRPr="004F6C68" w14:paraId="33D94E30" w14:textId="77777777" w:rsidTr="0031185A">
        <w:tc>
          <w:tcPr>
            <w:tcW w:w="3934" w:type="dxa"/>
            <w:vAlign w:val="center"/>
          </w:tcPr>
          <w:p w14:paraId="1E5C476D" w14:textId="77777777" w:rsidR="001C370A" w:rsidRPr="004F6C68" w:rsidRDefault="001C370A">
            <w:pPr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sz w:val="20"/>
                <w:szCs w:val="20"/>
              </w:rPr>
              <w:t>Cargo del Jefe Inmediato</w:t>
            </w:r>
          </w:p>
        </w:tc>
        <w:tc>
          <w:tcPr>
            <w:tcW w:w="6415" w:type="dxa"/>
            <w:gridSpan w:val="2"/>
            <w:vAlign w:val="center"/>
          </w:tcPr>
          <w:p w14:paraId="552CD44C" w14:textId="6ABF5F84" w:rsidR="001C370A" w:rsidRPr="004F6C68" w:rsidRDefault="001C3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58AE" w:rsidRPr="004F6C68" w14:paraId="1B039D52" w14:textId="77777777" w:rsidTr="0031185A">
        <w:tc>
          <w:tcPr>
            <w:tcW w:w="3934" w:type="dxa"/>
            <w:vAlign w:val="center"/>
          </w:tcPr>
          <w:p w14:paraId="32995477" w14:textId="77777777" w:rsidR="006558AE" w:rsidRPr="004F6C68" w:rsidRDefault="006558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de ficha</w:t>
            </w:r>
          </w:p>
        </w:tc>
        <w:tc>
          <w:tcPr>
            <w:tcW w:w="6415" w:type="dxa"/>
            <w:gridSpan w:val="2"/>
            <w:vAlign w:val="center"/>
          </w:tcPr>
          <w:p w14:paraId="3F4A2894" w14:textId="4AC03FC4" w:rsidR="006558AE" w:rsidRPr="004F6C68" w:rsidRDefault="006558A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58EC" w:rsidRPr="004F6C68" w14:paraId="2CA06E91" w14:textId="77777777" w:rsidTr="0031185A">
        <w:trPr>
          <w:trHeight w:val="477"/>
        </w:trPr>
        <w:tc>
          <w:tcPr>
            <w:tcW w:w="10349" w:type="dxa"/>
            <w:gridSpan w:val="3"/>
            <w:vAlign w:val="center"/>
          </w:tcPr>
          <w:p w14:paraId="74B70750" w14:textId="3B9F2BCE" w:rsidR="00F158EC" w:rsidRPr="004F6C68" w:rsidRDefault="00F158EC" w:rsidP="005368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II. </w:t>
            </w:r>
            <w:r w:rsidR="00BC1980">
              <w:rPr>
                <w:rFonts w:ascii="Arial" w:hAnsi="Arial" w:cs="Arial"/>
                <w:b/>
                <w:bCs/>
                <w:sz w:val="20"/>
                <w:szCs w:val="20"/>
              </w:rPr>
              <w:t>Á</w:t>
            </w: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REA FUNCIONAL</w:t>
            </w:r>
          </w:p>
        </w:tc>
      </w:tr>
      <w:tr w:rsidR="00F158EC" w:rsidRPr="004F6C68" w14:paraId="4F365AA6" w14:textId="77777777" w:rsidTr="0031185A">
        <w:tc>
          <w:tcPr>
            <w:tcW w:w="10349" w:type="dxa"/>
            <w:gridSpan w:val="3"/>
            <w:vAlign w:val="center"/>
          </w:tcPr>
          <w:p w14:paraId="34918F61" w14:textId="77777777" w:rsidR="00402A08" w:rsidRPr="004F6C68" w:rsidRDefault="00402A08" w:rsidP="00311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58EC" w:rsidRPr="004F6C68" w14:paraId="08BE21E9" w14:textId="77777777" w:rsidTr="0031185A">
        <w:trPr>
          <w:trHeight w:val="392"/>
        </w:trPr>
        <w:tc>
          <w:tcPr>
            <w:tcW w:w="10349" w:type="dxa"/>
            <w:gridSpan w:val="3"/>
            <w:vAlign w:val="center"/>
          </w:tcPr>
          <w:p w14:paraId="7340670C" w14:textId="77777777" w:rsidR="00F158EC" w:rsidRPr="004F6C68" w:rsidRDefault="00F158EC" w:rsidP="005368D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III.</w:t>
            </w:r>
            <w:r w:rsidR="00C96539" w:rsidRPr="004F6C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PROPÓSITO PRINCIPAL</w:t>
            </w:r>
            <w:r w:rsidRPr="004F6C6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NCIPAL</w:t>
            </w:r>
          </w:p>
        </w:tc>
      </w:tr>
      <w:tr w:rsidR="00F158EC" w:rsidRPr="004F6C68" w14:paraId="1100257E" w14:textId="77777777" w:rsidTr="0031185A">
        <w:tc>
          <w:tcPr>
            <w:tcW w:w="10349" w:type="dxa"/>
            <w:gridSpan w:val="3"/>
            <w:vAlign w:val="center"/>
          </w:tcPr>
          <w:p w14:paraId="4C631A98" w14:textId="77777777" w:rsidR="00402A08" w:rsidRPr="004F6C68" w:rsidRDefault="00402A08" w:rsidP="00FD3FE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8EC" w:rsidRPr="004F6C68" w14:paraId="37D057C1" w14:textId="77777777" w:rsidTr="0031185A">
        <w:trPr>
          <w:trHeight w:val="311"/>
        </w:trPr>
        <w:tc>
          <w:tcPr>
            <w:tcW w:w="10349" w:type="dxa"/>
            <w:gridSpan w:val="3"/>
            <w:vAlign w:val="center"/>
          </w:tcPr>
          <w:p w14:paraId="4DAB184E" w14:textId="77777777" w:rsidR="00F158EC" w:rsidRPr="004F6C68" w:rsidRDefault="00F158EC" w:rsidP="005368D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IV. DESCRIPCIÓN DE LAS FUNCIONES ESENCIALES</w:t>
            </w:r>
          </w:p>
        </w:tc>
      </w:tr>
      <w:tr w:rsidR="00F158EC" w:rsidRPr="004F6C68" w14:paraId="38FDDBB8" w14:textId="77777777" w:rsidTr="0031185A">
        <w:tc>
          <w:tcPr>
            <w:tcW w:w="10349" w:type="dxa"/>
            <w:gridSpan w:val="3"/>
            <w:vAlign w:val="center"/>
          </w:tcPr>
          <w:p w14:paraId="5984866E" w14:textId="4F0EE244" w:rsidR="00577B92" w:rsidRPr="004F6C68" w:rsidRDefault="00577B92" w:rsidP="0020067E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368D2" w:rsidRPr="004F6C68" w14:paraId="050CBAB6" w14:textId="77777777" w:rsidTr="0031185A">
        <w:trPr>
          <w:trHeight w:val="366"/>
        </w:trPr>
        <w:tc>
          <w:tcPr>
            <w:tcW w:w="10349" w:type="dxa"/>
            <w:gridSpan w:val="3"/>
            <w:vAlign w:val="center"/>
          </w:tcPr>
          <w:p w14:paraId="7DE2E8DF" w14:textId="77777777" w:rsidR="005368D2" w:rsidRPr="004F6C68" w:rsidRDefault="005368D2" w:rsidP="005368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V. CONOCIMIENTOS BÁSICOS O ESENCIALES</w:t>
            </w:r>
          </w:p>
        </w:tc>
      </w:tr>
      <w:tr w:rsidR="00F158EC" w:rsidRPr="004F6C68" w14:paraId="09AA1B00" w14:textId="77777777" w:rsidTr="0031185A">
        <w:tc>
          <w:tcPr>
            <w:tcW w:w="10349" w:type="dxa"/>
            <w:gridSpan w:val="3"/>
            <w:vAlign w:val="center"/>
          </w:tcPr>
          <w:p w14:paraId="546389CB" w14:textId="0D20C7AE" w:rsidR="00F158EC" w:rsidRPr="004F6C68" w:rsidRDefault="00F158EC" w:rsidP="0020067E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F158EC" w:rsidRPr="004F6C68" w14:paraId="204E30B4" w14:textId="77777777" w:rsidTr="0031185A">
        <w:trPr>
          <w:trHeight w:val="318"/>
        </w:trPr>
        <w:tc>
          <w:tcPr>
            <w:tcW w:w="10349" w:type="dxa"/>
            <w:gridSpan w:val="3"/>
            <w:vAlign w:val="center"/>
          </w:tcPr>
          <w:p w14:paraId="5DDA71D7" w14:textId="77777777" w:rsidR="00F158EC" w:rsidRPr="004F6C68" w:rsidRDefault="00F158EC" w:rsidP="005368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VI. COMPETENCIAS COMPORTAMENTALES</w:t>
            </w:r>
          </w:p>
        </w:tc>
      </w:tr>
      <w:tr w:rsidR="00F158EC" w:rsidRPr="004F6C68" w14:paraId="66FD2688" w14:textId="77777777" w:rsidTr="0031185A">
        <w:tc>
          <w:tcPr>
            <w:tcW w:w="5529" w:type="dxa"/>
            <w:gridSpan w:val="2"/>
            <w:vAlign w:val="center"/>
          </w:tcPr>
          <w:p w14:paraId="72AF3CEF" w14:textId="77777777" w:rsidR="00F158EC" w:rsidRPr="004F6C68" w:rsidRDefault="00F158EC" w:rsidP="005368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sz w:val="20"/>
                <w:szCs w:val="20"/>
              </w:rPr>
              <w:t>Comunes</w:t>
            </w:r>
          </w:p>
        </w:tc>
        <w:tc>
          <w:tcPr>
            <w:tcW w:w="4820" w:type="dxa"/>
            <w:vAlign w:val="center"/>
          </w:tcPr>
          <w:p w14:paraId="47C18AF8" w14:textId="77777777" w:rsidR="00F158EC" w:rsidRPr="004F6C68" w:rsidRDefault="00F158EC" w:rsidP="005368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sz w:val="20"/>
                <w:szCs w:val="20"/>
              </w:rPr>
              <w:t>Por empleo</w:t>
            </w:r>
          </w:p>
        </w:tc>
      </w:tr>
      <w:tr w:rsidR="001C370A" w:rsidRPr="004F6C68" w14:paraId="312132E4" w14:textId="77777777" w:rsidTr="0031185A">
        <w:tc>
          <w:tcPr>
            <w:tcW w:w="5529" w:type="dxa"/>
            <w:gridSpan w:val="2"/>
            <w:vAlign w:val="center"/>
          </w:tcPr>
          <w:p w14:paraId="18BC1277" w14:textId="2A1964EF" w:rsidR="00577B92" w:rsidRPr="004F6C68" w:rsidRDefault="00577B92" w:rsidP="002006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021D17A8" w14:textId="32235750" w:rsidR="001C370A" w:rsidRPr="004F6C68" w:rsidRDefault="001C370A" w:rsidP="002006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B86" w:rsidRPr="004F6C68" w14:paraId="5837C585" w14:textId="77777777" w:rsidTr="0031185A">
        <w:trPr>
          <w:trHeight w:val="418"/>
        </w:trPr>
        <w:tc>
          <w:tcPr>
            <w:tcW w:w="10349" w:type="dxa"/>
            <w:gridSpan w:val="3"/>
            <w:vAlign w:val="center"/>
          </w:tcPr>
          <w:p w14:paraId="61AA2AC6" w14:textId="77777777" w:rsidR="00D73B86" w:rsidRPr="004F6C68" w:rsidRDefault="00D73B86" w:rsidP="005368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VII. REQUISITOS DE FORMACIÓN ACADÉMICA Y EXPERIENCI</w:t>
            </w:r>
            <w:r w:rsidR="005368D2"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</w:tr>
      <w:tr w:rsidR="00D73B86" w:rsidRPr="004F6C68" w14:paraId="23C3A471" w14:textId="77777777" w:rsidTr="0031185A">
        <w:tc>
          <w:tcPr>
            <w:tcW w:w="5529" w:type="dxa"/>
            <w:gridSpan w:val="2"/>
            <w:vAlign w:val="center"/>
          </w:tcPr>
          <w:p w14:paraId="6EA1661E" w14:textId="77777777" w:rsidR="00D73B86" w:rsidRPr="004F6C68" w:rsidRDefault="00D73B86" w:rsidP="005368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Estudio</w:t>
            </w:r>
          </w:p>
        </w:tc>
        <w:tc>
          <w:tcPr>
            <w:tcW w:w="4820" w:type="dxa"/>
            <w:vAlign w:val="center"/>
          </w:tcPr>
          <w:p w14:paraId="40D76ED4" w14:textId="77777777" w:rsidR="00D73B86" w:rsidRPr="004F6C68" w:rsidRDefault="00D73B86" w:rsidP="005368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sz w:val="20"/>
                <w:szCs w:val="20"/>
              </w:rPr>
              <w:t>Experiencia</w:t>
            </w:r>
          </w:p>
        </w:tc>
      </w:tr>
      <w:tr w:rsidR="001C370A" w:rsidRPr="004F6C68" w14:paraId="35ADF45E" w14:textId="77777777" w:rsidTr="0031185A">
        <w:tc>
          <w:tcPr>
            <w:tcW w:w="5529" w:type="dxa"/>
            <w:gridSpan w:val="2"/>
            <w:vAlign w:val="center"/>
          </w:tcPr>
          <w:p w14:paraId="77CC660D" w14:textId="1C68DFE9" w:rsidR="00577B92" w:rsidRPr="004F6C68" w:rsidRDefault="00577B92" w:rsidP="002006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7773EF3D" w14:textId="10D95EF3" w:rsidR="001C370A" w:rsidRPr="004F6C68" w:rsidRDefault="001C370A" w:rsidP="002006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B86" w:rsidRPr="004F6C68" w14:paraId="0F70C224" w14:textId="77777777" w:rsidTr="0031185A">
        <w:tc>
          <w:tcPr>
            <w:tcW w:w="10349" w:type="dxa"/>
            <w:gridSpan w:val="3"/>
            <w:vAlign w:val="center"/>
          </w:tcPr>
          <w:p w14:paraId="6D8481B4" w14:textId="77777777" w:rsidR="00D73B86" w:rsidRPr="004F6C68" w:rsidRDefault="00D73B86" w:rsidP="005368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OTROS</w:t>
            </w:r>
          </w:p>
        </w:tc>
      </w:tr>
      <w:tr w:rsidR="00D73B86" w:rsidRPr="004F6C68" w14:paraId="3E3215CF" w14:textId="77777777" w:rsidTr="0031185A">
        <w:tc>
          <w:tcPr>
            <w:tcW w:w="10349" w:type="dxa"/>
            <w:gridSpan w:val="3"/>
            <w:vAlign w:val="center"/>
          </w:tcPr>
          <w:p w14:paraId="73D49A58" w14:textId="767BBC97" w:rsidR="00577B92" w:rsidRPr="004F6C68" w:rsidRDefault="00577B92" w:rsidP="002006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B86" w:rsidRPr="004F6C68" w14:paraId="75E35D33" w14:textId="77777777" w:rsidTr="0031185A">
        <w:tc>
          <w:tcPr>
            <w:tcW w:w="10349" w:type="dxa"/>
            <w:gridSpan w:val="3"/>
            <w:vAlign w:val="center"/>
          </w:tcPr>
          <w:p w14:paraId="227B7926" w14:textId="77777777" w:rsidR="00D73B86" w:rsidRPr="004F6C68" w:rsidRDefault="00D73B86" w:rsidP="005368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VIII. ALTERNATIVAS</w:t>
            </w:r>
          </w:p>
        </w:tc>
      </w:tr>
      <w:tr w:rsidR="00D73B86" w:rsidRPr="004F6C68" w14:paraId="0C2156CA" w14:textId="77777777" w:rsidTr="0031185A">
        <w:tc>
          <w:tcPr>
            <w:tcW w:w="5529" w:type="dxa"/>
            <w:gridSpan w:val="2"/>
            <w:vAlign w:val="center"/>
          </w:tcPr>
          <w:p w14:paraId="2E7B68C9" w14:textId="77777777" w:rsidR="00D73B86" w:rsidRPr="004F6C68" w:rsidRDefault="00D73B86" w:rsidP="005368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Estudio</w:t>
            </w:r>
          </w:p>
        </w:tc>
        <w:tc>
          <w:tcPr>
            <w:tcW w:w="4820" w:type="dxa"/>
            <w:vAlign w:val="center"/>
          </w:tcPr>
          <w:p w14:paraId="4F6FB937" w14:textId="77777777" w:rsidR="00D73B86" w:rsidRPr="004F6C68" w:rsidRDefault="00D73B86" w:rsidP="005368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sz w:val="20"/>
                <w:szCs w:val="20"/>
              </w:rPr>
              <w:t>Experiencia</w:t>
            </w:r>
          </w:p>
        </w:tc>
      </w:tr>
      <w:tr w:rsidR="001C370A" w:rsidRPr="004F6C68" w14:paraId="0F03E1E9" w14:textId="77777777" w:rsidTr="0031185A">
        <w:tc>
          <w:tcPr>
            <w:tcW w:w="5529" w:type="dxa"/>
            <w:gridSpan w:val="2"/>
            <w:vAlign w:val="center"/>
          </w:tcPr>
          <w:p w14:paraId="769376D1" w14:textId="670CE1C6" w:rsidR="00577B92" w:rsidRPr="004F6C68" w:rsidRDefault="00577B92" w:rsidP="002006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124227F7" w14:textId="6221B4ED" w:rsidR="001C370A" w:rsidRPr="004F6C68" w:rsidRDefault="001C370A" w:rsidP="002006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B86" w:rsidRPr="004F6C68" w14:paraId="1353A1ED" w14:textId="77777777" w:rsidTr="0031185A">
        <w:tc>
          <w:tcPr>
            <w:tcW w:w="10349" w:type="dxa"/>
            <w:gridSpan w:val="3"/>
            <w:vAlign w:val="center"/>
          </w:tcPr>
          <w:p w14:paraId="22FE5D72" w14:textId="77777777" w:rsidR="00D73B86" w:rsidRPr="004F6C68" w:rsidRDefault="00D73B86" w:rsidP="005368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C68">
              <w:rPr>
                <w:rFonts w:ascii="Arial" w:hAnsi="Arial" w:cs="Arial"/>
                <w:b/>
                <w:bCs/>
                <w:sz w:val="20"/>
                <w:szCs w:val="20"/>
              </w:rPr>
              <w:t>OTROS</w:t>
            </w:r>
          </w:p>
        </w:tc>
      </w:tr>
      <w:tr w:rsidR="00D73B86" w:rsidRPr="004F6C68" w14:paraId="311FF17E" w14:textId="77777777" w:rsidTr="0031185A">
        <w:tc>
          <w:tcPr>
            <w:tcW w:w="10349" w:type="dxa"/>
            <w:gridSpan w:val="3"/>
            <w:vAlign w:val="center"/>
          </w:tcPr>
          <w:p w14:paraId="0A77CDD4" w14:textId="196DEDDD" w:rsidR="00577B92" w:rsidRPr="004F6C68" w:rsidRDefault="00577B92" w:rsidP="002006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804072" w14:textId="3A3F8AF6" w:rsidR="006558AE" w:rsidRDefault="006558AE"/>
    <w:sectPr w:rsidR="006558AE">
      <w:headerReference w:type="even" r:id="rId6"/>
      <w:headerReference w:type="default" r:id="rId7"/>
      <w:headerReference w:type="firs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7307F" w14:textId="77777777" w:rsidR="00B316EC" w:rsidRDefault="00B316EC" w:rsidP="001C370A">
      <w:pPr>
        <w:spacing w:after="0" w:line="240" w:lineRule="auto"/>
      </w:pPr>
      <w:r>
        <w:separator/>
      </w:r>
    </w:p>
  </w:endnote>
  <w:endnote w:type="continuationSeparator" w:id="0">
    <w:p w14:paraId="5ECB11CC" w14:textId="77777777" w:rsidR="00B316EC" w:rsidRDefault="00B316EC" w:rsidP="001C3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C40A7" w14:textId="77777777" w:rsidR="00B316EC" w:rsidRDefault="00B316EC" w:rsidP="001C370A">
      <w:pPr>
        <w:spacing w:after="0" w:line="240" w:lineRule="auto"/>
      </w:pPr>
      <w:r>
        <w:separator/>
      </w:r>
    </w:p>
  </w:footnote>
  <w:footnote w:type="continuationSeparator" w:id="0">
    <w:p w14:paraId="12F71437" w14:textId="77777777" w:rsidR="00B316EC" w:rsidRDefault="00B316EC" w:rsidP="001C3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FA8D" w14:textId="2EDF7CC3" w:rsidR="00853AE4" w:rsidRDefault="005D4C57" w:rsidP="0039739E">
    <w:pPr>
      <w:pStyle w:val="Encabezado"/>
      <w:framePr w:wrap="none" w:vAnchor="text" w:hAnchor="margin" w:xAlign="right" w:y="1"/>
      <w:rPr>
        <w:rStyle w:val="Nmerodepgina"/>
      </w:rPr>
    </w:pPr>
    <w:r>
      <w:rPr>
        <w:noProof/>
      </w:rPr>
      <w:pict w14:anchorId="1CB38A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3416641" o:spid="_x0000_s2050" type="#_x0000_t136" style="position:absolute;margin-left:0;margin-top:0;width:453.1pt;height:16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  <w10:wrap anchorx="margin" anchory="margin"/>
        </v:shape>
      </w:pict>
    </w:r>
  </w:p>
  <w:sdt>
    <w:sdtPr>
      <w:rPr>
        <w:rStyle w:val="Nmerodepgina"/>
      </w:rPr>
      <w:id w:val="1053428476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1FC4E55F" w14:textId="77777777" w:rsidR="00853AE4" w:rsidRDefault="00853AE4" w:rsidP="0039739E">
        <w:pPr>
          <w:pStyle w:val="Encabezado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4183C92B" w14:textId="77777777" w:rsidR="00853AE4" w:rsidRDefault="00853AE4" w:rsidP="00853AE4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94EA" w14:textId="10AECA3D" w:rsidR="008B1274" w:rsidRPr="002C7D62" w:rsidRDefault="008B1274" w:rsidP="008B1274">
    <w:pPr>
      <w:jc w:val="center"/>
      <w:rPr>
        <w:sz w:val="20"/>
        <w:szCs w:val="20"/>
      </w:rPr>
    </w:pPr>
    <w:r w:rsidRPr="002C7D62">
      <w:rPr>
        <w:sz w:val="20"/>
        <w:szCs w:val="20"/>
      </w:rPr>
      <w:t>Resolución _________________ del _________________</w:t>
    </w:r>
  </w:p>
  <w:p w14:paraId="5C38EBF8" w14:textId="21CEB002" w:rsidR="008B1274" w:rsidRDefault="008B1274" w:rsidP="008B1274">
    <w:pPr>
      <w:jc w:val="center"/>
      <w:rPr>
        <w:sz w:val="20"/>
        <w:szCs w:val="20"/>
      </w:rPr>
    </w:pPr>
    <w:r w:rsidRPr="002C7D62">
      <w:rPr>
        <w:sz w:val="20"/>
        <w:szCs w:val="20"/>
      </w:rPr>
      <w:t xml:space="preserve">“Por la cual se adopta el Manual Específico de Funciones y de Competencias Laborales para los empleos pertenecientes </w:t>
    </w:r>
    <w:r w:rsidR="0078305B">
      <w:rPr>
        <w:sz w:val="20"/>
        <w:szCs w:val="20"/>
      </w:rPr>
      <w:t>a la Unidad Administrativa Especial de Aeronáutica Civil - Aerocivil</w:t>
    </w:r>
    <w:r w:rsidRPr="002C7D62">
      <w:rPr>
        <w:sz w:val="20"/>
        <w:szCs w:val="20"/>
      </w:rPr>
      <w:t>”</w:t>
    </w:r>
    <w:r w:rsidR="0078305B">
      <w:rPr>
        <w:sz w:val="20"/>
        <w:szCs w:val="20"/>
      </w:rPr>
      <w:t>.</w:t>
    </w:r>
  </w:p>
  <w:tbl>
    <w:tblPr>
      <w:tblStyle w:val="Tablaconcuadrcula"/>
      <w:tblW w:w="10349" w:type="dxa"/>
      <w:tblInd w:w="-743" w:type="dxa"/>
      <w:tblLook w:val="04A0" w:firstRow="1" w:lastRow="0" w:firstColumn="1" w:lastColumn="0" w:noHBand="0" w:noVBand="1"/>
    </w:tblPr>
    <w:tblGrid>
      <w:gridCol w:w="2556"/>
      <w:gridCol w:w="2264"/>
      <w:gridCol w:w="1418"/>
      <w:gridCol w:w="2126"/>
      <w:gridCol w:w="1985"/>
    </w:tblGrid>
    <w:tr w:rsidR="00B16FA3" w14:paraId="5229F883" w14:textId="77777777" w:rsidTr="00864769">
      <w:trPr>
        <w:trHeight w:val="1118"/>
      </w:trPr>
      <w:tc>
        <w:tcPr>
          <w:tcW w:w="2556" w:type="dxa"/>
          <w:vMerge w:val="restart"/>
          <w:tcBorders>
            <w:top w:val="double" w:sz="4" w:space="0" w:color="auto"/>
            <w:left w:val="double" w:sz="4" w:space="0" w:color="auto"/>
          </w:tcBorders>
        </w:tcPr>
        <w:p w14:paraId="0EC171B2" w14:textId="6B597E41" w:rsidR="00B16FA3" w:rsidRDefault="00B16FA3" w:rsidP="00B16FA3">
          <w:pPr>
            <w:pStyle w:val="Encabezado"/>
            <w:ind w:right="360"/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4384" behindDoc="1" locked="0" layoutInCell="1" allowOverlap="1" wp14:anchorId="44A482EB" wp14:editId="3063D579">
                <wp:simplePos x="0" y="0"/>
                <wp:positionH relativeFrom="column">
                  <wp:posOffset>94615</wp:posOffset>
                </wp:positionH>
                <wp:positionV relativeFrom="paragraph">
                  <wp:posOffset>57150</wp:posOffset>
                </wp:positionV>
                <wp:extent cx="1247775" cy="866775"/>
                <wp:effectExtent l="0" t="0" r="9525" b="9525"/>
                <wp:wrapTight wrapText="bothSides">
                  <wp:wrapPolygon edited="0">
                    <wp:start x="8244" y="0"/>
                    <wp:lineTo x="6266" y="1899"/>
                    <wp:lineTo x="4617" y="5697"/>
                    <wp:lineTo x="4617" y="10444"/>
                    <wp:lineTo x="0" y="16141"/>
                    <wp:lineTo x="0" y="21363"/>
                    <wp:lineTo x="21435" y="21363"/>
                    <wp:lineTo x="21435" y="16141"/>
                    <wp:lineTo x="12861" y="15191"/>
                    <wp:lineTo x="17148" y="9969"/>
                    <wp:lineTo x="17148" y="6171"/>
                    <wp:lineTo x="14840" y="1424"/>
                    <wp:lineTo x="13191" y="0"/>
                    <wp:lineTo x="8244" y="0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t xml:space="preserve"> </w:t>
          </w:r>
        </w:p>
      </w:tc>
      <w:tc>
        <w:tcPr>
          <w:tcW w:w="7793" w:type="dxa"/>
          <w:gridSpan w:val="4"/>
          <w:tcBorders>
            <w:top w:val="double" w:sz="4" w:space="0" w:color="auto"/>
            <w:bottom w:val="single" w:sz="4" w:space="0" w:color="auto"/>
            <w:right w:val="double" w:sz="4" w:space="0" w:color="auto"/>
          </w:tcBorders>
        </w:tcPr>
        <w:p w14:paraId="2E338305" w14:textId="77777777" w:rsidR="00B16FA3" w:rsidRDefault="00B16FA3" w:rsidP="008B1274">
          <w:pPr>
            <w:pStyle w:val="Encabezado"/>
          </w:pPr>
        </w:p>
        <w:p w14:paraId="093629FE" w14:textId="77777777" w:rsidR="00B16FA3" w:rsidRDefault="00B16FA3" w:rsidP="008B1274">
          <w:pPr>
            <w:pStyle w:val="Encabezado"/>
          </w:pPr>
        </w:p>
        <w:p w14:paraId="7DF59A36" w14:textId="77777777" w:rsidR="00B16FA3" w:rsidRPr="000A180F" w:rsidRDefault="00B16FA3" w:rsidP="008B1274">
          <w:pPr>
            <w:pStyle w:val="Encabezado"/>
            <w:jc w:val="center"/>
            <w:rPr>
              <w:rFonts w:ascii="Arial" w:hAnsi="Arial" w:cs="Arial"/>
            </w:rPr>
          </w:pPr>
          <w:r w:rsidRPr="000A180F">
            <w:rPr>
              <w:rFonts w:ascii="Arial" w:hAnsi="Arial" w:cs="Arial"/>
              <w:sz w:val="20"/>
            </w:rPr>
            <w:t>MANUAL ESPECÍFICO DE FUNCIONES Y DE COMPETENCIAS LABORALES</w:t>
          </w:r>
        </w:p>
      </w:tc>
    </w:tr>
    <w:tr w:rsidR="00B16FA3" w:rsidRPr="004F6C68" w14:paraId="643D087D" w14:textId="77777777" w:rsidTr="00864769">
      <w:trPr>
        <w:trHeight w:val="443"/>
      </w:trPr>
      <w:tc>
        <w:tcPr>
          <w:tcW w:w="2556" w:type="dxa"/>
          <w:vMerge/>
          <w:tcBorders>
            <w:left w:val="double" w:sz="4" w:space="0" w:color="auto"/>
            <w:bottom w:val="double" w:sz="4" w:space="0" w:color="auto"/>
          </w:tcBorders>
        </w:tcPr>
        <w:p w14:paraId="2F2F8CD6" w14:textId="42E417E4" w:rsidR="00B16FA3" w:rsidRPr="004F6C68" w:rsidRDefault="00B16FA3" w:rsidP="001C247C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64" w:type="dxa"/>
          <w:tcBorders>
            <w:top w:val="single" w:sz="4" w:space="0" w:color="auto"/>
            <w:bottom w:val="double" w:sz="4" w:space="0" w:color="auto"/>
          </w:tcBorders>
          <w:vAlign w:val="center"/>
        </w:tcPr>
        <w:p w14:paraId="4E3AC003" w14:textId="698EB295" w:rsidR="00B16FA3" w:rsidRPr="004F6C68" w:rsidRDefault="00B16FA3" w:rsidP="008B1274">
          <w:pPr>
            <w:rPr>
              <w:rFonts w:ascii="Arial" w:hAnsi="Arial" w:cs="Arial"/>
              <w:sz w:val="18"/>
              <w:szCs w:val="18"/>
            </w:rPr>
          </w:pPr>
          <w:r w:rsidRPr="004F6C68">
            <w:rPr>
              <w:rFonts w:ascii="Arial" w:hAnsi="Arial" w:cs="Arial"/>
              <w:sz w:val="18"/>
              <w:szCs w:val="18"/>
            </w:rPr>
            <w:t>Clave:</w:t>
          </w:r>
        </w:p>
      </w:tc>
      <w:tc>
        <w:tcPr>
          <w:tcW w:w="1418" w:type="dxa"/>
          <w:tcBorders>
            <w:top w:val="single" w:sz="4" w:space="0" w:color="auto"/>
            <w:bottom w:val="double" w:sz="4" w:space="0" w:color="auto"/>
          </w:tcBorders>
          <w:vAlign w:val="center"/>
        </w:tcPr>
        <w:p w14:paraId="76B77AE7" w14:textId="6F182B01" w:rsidR="00B16FA3" w:rsidRPr="004F6C68" w:rsidRDefault="00B16FA3" w:rsidP="001C247C">
          <w:pPr>
            <w:rPr>
              <w:rFonts w:ascii="Arial" w:hAnsi="Arial" w:cs="Arial"/>
              <w:sz w:val="18"/>
              <w:szCs w:val="18"/>
            </w:rPr>
          </w:pPr>
          <w:r w:rsidRPr="004F6C68">
            <w:rPr>
              <w:rFonts w:ascii="Arial" w:hAnsi="Arial" w:cs="Arial"/>
              <w:b/>
              <w:bCs/>
              <w:sz w:val="18"/>
              <w:szCs w:val="18"/>
            </w:rPr>
            <w:t xml:space="preserve">Versión: </w:t>
          </w:r>
        </w:p>
      </w:tc>
      <w:tc>
        <w:tcPr>
          <w:tcW w:w="2126" w:type="dxa"/>
          <w:tcBorders>
            <w:top w:val="single" w:sz="4" w:space="0" w:color="auto"/>
            <w:bottom w:val="double" w:sz="4" w:space="0" w:color="auto"/>
          </w:tcBorders>
          <w:vAlign w:val="center"/>
        </w:tcPr>
        <w:p w14:paraId="3C493A26" w14:textId="1DCB979B" w:rsidR="00B16FA3" w:rsidRPr="004F6C68" w:rsidRDefault="00B16FA3" w:rsidP="001C247C">
          <w:pPr>
            <w:rPr>
              <w:rFonts w:ascii="Arial" w:hAnsi="Arial" w:cs="Arial"/>
              <w:sz w:val="18"/>
              <w:szCs w:val="18"/>
            </w:rPr>
          </w:pPr>
          <w:r w:rsidRPr="004F6C68">
            <w:rPr>
              <w:rFonts w:ascii="Arial" w:hAnsi="Arial" w:cs="Arial"/>
              <w:b/>
              <w:bCs/>
              <w:sz w:val="18"/>
              <w:szCs w:val="18"/>
            </w:rPr>
            <w:t>Fecha:</w:t>
          </w:r>
          <w:r w:rsidRPr="004F6C68">
            <w:rPr>
              <w:rFonts w:ascii="Arial" w:hAnsi="Arial" w:cs="Arial"/>
              <w:sz w:val="18"/>
              <w:szCs w:val="18"/>
            </w:rPr>
            <w:t xml:space="preserve"> </w:t>
          </w:r>
        </w:p>
      </w:tc>
      <w:tc>
        <w:tcPr>
          <w:tcW w:w="1985" w:type="dxa"/>
          <w:tcBorders>
            <w:top w:val="sing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D3C0FF5" w14:textId="2EB3D406" w:rsidR="00B16FA3" w:rsidRPr="004F6C68" w:rsidRDefault="00B16FA3" w:rsidP="001C247C">
          <w:pPr>
            <w:rPr>
              <w:rFonts w:ascii="Arial" w:hAnsi="Arial" w:cs="Arial"/>
              <w:sz w:val="18"/>
              <w:szCs w:val="18"/>
            </w:rPr>
          </w:pPr>
          <w:r w:rsidRPr="004F6C68">
            <w:rPr>
              <w:rFonts w:ascii="Arial" w:hAnsi="Arial" w:cs="Arial"/>
              <w:b/>
              <w:bCs/>
              <w:sz w:val="18"/>
              <w:szCs w:val="18"/>
            </w:rPr>
            <w:t>Página:</w:t>
          </w:r>
          <w:r w:rsidRPr="004F6C68">
            <w:rPr>
              <w:rFonts w:ascii="Arial" w:hAnsi="Arial" w:cs="Arial"/>
              <w:sz w:val="18"/>
              <w:szCs w:val="18"/>
            </w:rPr>
            <w:t xml:space="preserve"> </w:t>
          </w:r>
          <w:sdt>
            <w:sdtPr>
              <w:rPr>
                <w:rStyle w:val="Nmerodepgina"/>
                <w:rFonts w:ascii="Arial" w:hAnsi="Arial" w:cs="Arial"/>
                <w:sz w:val="18"/>
                <w:szCs w:val="18"/>
              </w:rPr>
              <w:id w:val="1573005215"/>
              <w:docPartObj>
                <w:docPartGallery w:val="Page Numbers (Top of Page)"/>
                <w:docPartUnique/>
              </w:docPartObj>
            </w:sdtPr>
            <w:sdtEndPr>
              <w:rPr>
                <w:rStyle w:val="Nmerodepgina"/>
              </w:rPr>
            </w:sdtEndPr>
            <w:sdtContent>
              <w:r w:rsidRPr="004F6C68">
                <w:rPr>
                  <w:rStyle w:val="Nmerodepgina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4F6C68">
                <w:rPr>
                  <w:rStyle w:val="Nmerodepgina"/>
                  <w:rFonts w:ascii="Arial" w:hAnsi="Arial" w:cs="Arial"/>
                  <w:sz w:val="18"/>
                  <w:szCs w:val="18"/>
                </w:rPr>
                <w:instrText xml:space="preserve"> PAGE </w:instrText>
              </w:r>
              <w:r w:rsidRPr="004F6C68">
                <w:rPr>
                  <w:rStyle w:val="Nmerodepgina"/>
                  <w:rFonts w:ascii="Arial" w:hAnsi="Arial" w:cs="Arial"/>
                  <w:sz w:val="18"/>
                  <w:szCs w:val="18"/>
                </w:rPr>
                <w:fldChar w:fldCharType="separate"/>
              </w:r>
              <w:r>
                <w:rPr>
                  <w:rStyle w:val="Nmerodepgina"/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4F6C68">
                <w:rPr>
                  <w:rStyle w:val="Nmerodepgina"/>
                  <w:rFonts w:ascii="Arial" w:hAnsi="Arial" w:cs="Arial"/>
                  <w:sz w:val="18"/>
                  <w:szCs w:val="18"/>
                </w:rPr>
                <w:fldChar w:fldCharType="end"/>
              </w:r>
            </w:sdtContent>
          </w:sdt>
          <w:r w:rsidRPr="004F6C68">
            <w:rPr>
              <w:rFonts w:ascii="Arial" w:hAnsi="Arial" w:cs="Arial"/>
              <w:sz w:val="18"/>
              <w:szCs w:val="18"/>
            </w:rPr>
            <w:t xml:space="preserve"> de </w:t>
          </w:r>
        </w:p>
      </w:tc>
    </w:tr>
    <w:tr w:rsidR="008B1274" w14:paraId="60C8AEB0" w14:textId="77777777" w:rsidTr="004F6C68">
      <w:trPr>
        <w:trHeight w:val="164"/>
      </w:trPr>
      <w:tc>
        <w:tcPr>
          <w:tcW w:w="10349" w:type="dxa"/>
          <w:gridSpan w:val="5"/>
          <w:tcBorders>
            <w:top w:val="double" w:sz="4" w:space="0" w:color="auto"/>
            <w:left w:val="nil"/>
            <w:bottom w:val="nil"/>
            <w:right w:val="nil"/>
          </w:tcBorders>
        </w:tcPr>
        <w:p w14:paraId="689E9E6E" w14:textId="77777777" w:rsidR="00A5541B" w:rsidRPr="00A5541B" w:rsidRDefault="00A5541B" w:rsidP="008B1274">
          <w:pPr>
            <w:pStyle w:val="Encabezado"/>
            <w:jc w:val="center"/>
            <w:rPr>
              <w:rFonts w:ascii="Arial" w:hAnsi="Arial" w:cs="Arial"/>
              <w:b/>
              <w:bCs/>
              <w:sz w:val="10"/>
              <w:szCs w:val="10"/>
            </w:rPr>
          </w:pPr>
        </w:p>
        <w:p w14:paraId="147B7F20" w14:textId="48290481" w:rsidR="008B1274" w:rsidRPr="004F6C68" w:rsidRDefault="008B1274" w:rsidP="008B1274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4F6C68">
            <w:rPr>
              <w:rFonts w:ascii="Arial" w:hAnsi="Arial" w:cs="Arial"/>
              <w:b/>
              <w:bCs/>
              <w:sz w:val="18"/>
              <w:szCs w:val="18"/>
            </w:rPr>
            <w:t>UNIDAD ADMINISTRATIVA ESPECIAL DE AERONÁUTICA CIVIL</w:t>
          </w:r>
        </w:p>
      </w:tc>
    </w:tr>
  </w:tbl>
  <w:p w14:paraId="4F0DACAF" w14:textId="77777777" w:rsidR="001C370A" w:rsidRPr="00A5541B" w:rsidRDefault="001C370A" w:rsidP="008B1274">
    <w:pPr>
      <w:pStyle w:val="Encabezado"/>
      <w:rPr>
        <w:rFonts w:ascii="Arial" w:hAnsi="Arial" w:cs="Arial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6ADA1" w14:textId="58F9B0D5" w:rsidR="00981174" w:rsidRDefault="005D4C57">
    <w:pPr>
      <w:pStyle w:val="Encabezado"/>
    </w:pPr>
    <w:r>
      <w:rPr>
        <w:noProof/>
      </w:rPr>
      <w:pict w14:anchorId="6A7D03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3416640" o:spid="_x0000_s2049" type="#_x0000_t136" style="position:absolute;margin-left:0;margin-top:0;width:453.1pt;height:16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70A"/>
    <w:rsid w:val="00000105"/>
    <w:rsid w:val="00021AA2"/>
    <w:rsid w:val="000406A4"/>
    <w:rsid w:val="0009150E"/>
    <w:rsid w:val="000B1B89"/>
    <w:rsid w:val="000F1220"/>
    <w:rsid w:val="000F29EE"/>
    <w:rsid w:val="00190051"/>
    <w:rsid w:val="001C247C"/>
    <w:rsid w:val="001C370A"/>
    <w:rsid w:val="0020067E"/>
    <w:rsid w:val="002114F2"/>
    <w:rsid w:val="00213128"/>
    <w:rsid w:val="00292D7E"/>
    <w:rsid w:val="00293D2E"/>
    <w:rsid w:val="003059C6"/>
    <w:rsid w:val="0031185A"/>
    <w:rsid w:val="00362267"/>
    <w:rsid w:val="003703AC"/>
    <w:rsid w:val="003A27D5"/>
    <w:rsid w:val="003A6BDE"/>
    <w:rsid w:val="003E230E"/>
    <w:rsid w:val="003E27D2"/>
    <w:rsid w:val="003E5E29"/>
    <w:rsid w:val="00402A08"/>
    <w:rsid w:val="00417D6F"/>
    <w:rsid w:val="004F40B6"/>
    <w:rsid w:val="004F6C68"/>
    <w:rsid w:val="005368D2"/>
    <w:rsid w:val="00577B92"/>
    <w:rsid w:val="0058499B"/>
    <w:rsid w:val="005849F7"/>
    <w:rsid w:val="005D4C57"/>
    <w:rsid w:val="00647A89"/>
    <w:rsid w:val="006558AE"/>
    <w:rsid w:val="00666872"/>
    <w:rsid w:val="006B6CF1"/>
    <w:rsid w:val="007721F5"/>
    <w:rsid w:val="00773D97"/>
    <w:rsid w:val="0078305B"/>
    <w:rsid w:val="007947B7"/>
    <w:rsid w:val="007E19D8"/>
    <w:rsid w:val="00800963"/>
    <w:rsid w:val="008236D9"/>
    <w:rsid w:val="00845FD4"/>
    <w:rsid w:val="00853AE4"/>
    <w:rsid w:val="00856576"/>
    <w:rsid w:val="008B1274"/>
    <w:rsid w:val="00927C45"/>
    <w:rsid w:val="00973E0F"/>
    <w:rsid w:val="00981174"/>
    <w:rsid w:val="009A3996"/>
    <w:rsid w:val="009B0E62"/>
    <w:rsid w:val="009E2257"/>
    <w:rsid w:val="00A357BC"/>
    <w:rsid w:val="00A50DB0"/>
    <w:rsid w:val="00A5541B"/>
    <w:rsid w:val="00AB3A8B"/>
    <w:rsid w:val="00AB6CC3"/>
    <w:rsid w:val="00B12FA3"/>
    <w:rsid w:val="00B16FA3"/>
    <w:rsid w:val="00B316EC"/>
    <w:rsid w:val="00B81D20"/>
    <w:rsid w:val="00BA17E4"/>
    <w:rsid w:val="00BB08C4"/>
    <w:rsid w:val="00BC1980"/>
    <w:rsid w:val="00BE50C7"/>
    <w:rsid w:val="00C1310E"/>
    <w:rsid w:val="00C20508"/>
    <w:rsid w:val="00C76EA0"/>
    <w:rsid w:val="00C96539"/>
    <w:rsid w:val="00D33EA7"/>
    <w:rsid w:val="00D36F9F"/>
    <w:rsid w:val="00D4466C"/>
    <w:rsid w:val="00D73B86"/>
    <w:rsid w:val="00DB00D2"/>
    <w:rsid w:val="00DF44E3"/>
    <w:rsid w:val="00EE5B7D"/>
    <w:rsid w:val="00EF0387"/>
    <w:rsid w:val="00F02B53"/>
    <w:rsid w:val="00F158EC"/>
    <w:rsid w:val="00F238BC"/>
    <w:rsid w:val="00FC79D9"/>
    <w:rsid w:val="00FE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D3D578B"/>
  <w15:docId w15:val="{B3E4B764-3B28-4616-A4DC-ED441845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37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70A"/>
  </w:style>
  <w:style w:type="paragraph" w:styleId="Piedepgina">
    <w:name w:val="footer"/>
    <w:basedOn w:val="Normal"/>
    <w:link w:val="PiedepginaCar"/>
    <w:uiPriority w:val="99"/>
    <w:unhideWhenUsed/>
    <w:rsid w:val="001C37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70A"/>
  </w:style>
  <w:style w:type="table" w:styleId="Tablaconcuadrcula">
    <w:name w:val="Table Grid"/>
    <w:basedOn w:val="Tablanormal"/>
    <w:uiPriority w:val="39"/>
    <w:rsid w:val="001C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C3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70A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uiPriority w:val="99"/>
    <w:semiHidden/>
    <w:unhideWhenUsed/>
    <w:rsid w:val="00853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Margot Buitrago</dc:creator>
  <cp:lastModifiedBy>David Alejandro Vija Salinas</cp:lastModifiedBy>
  <cp:revision>4</cp:revision>
  <dcterms:created xsi:type="dcterms:W3CDTF">2021-11-09T14:03:00Z</dcterms:created>
  <dcterms:modified xsi:type="dcterms:W3CDTF">2022-04-21T15:22:00Z</dcterms:modified>
</cp:coreProperties>
</file>